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07" w:rsidRPr="003B0A07" w:rsidRDefault="003B0A07" w:rsidP="003B0A07">
      <w:pPr>
        <w:jc w:val="center"/>
        <w:rPr>
          <w:rFonts w:ascii="Times New Roman" w:hAnsi="Times New Roman" w:cs="Times New Roman"/>
          <w:b/>
        </w:rPr>
      </w:pPr>
      <w:r w:rsidRPr="003B0A07">
        <w:rPr>
          <w:rFonts w:ascii="Times New Roman" w:hAnsi="Times New Roman" w:cs="Times New Roman"/>
          <w:b/>
        </w:rPr>
        <w:t>Plani i detajuar i kontrollit tematik dhe operativ</w:t>
      </w:r>
      <w:r>
        <w:rPr>
          <w:rFonts w:ascii="Times New Roman" w:hAnsi="Times New Roman" w:cs="Times New Roman"/>
          <w:b/>
        </w:rPr>
        <w:t xml:space="preserve"> për vitin shkollor 2013-2014</w:t>
      </w:r>
    </w:p>
    <w:tbl>
      <w:tblPr>
        <w:tblW w:w="9862" w:type="dxa"/>
        <w:jc w:val="center"/>
        <w:tblInd w:w="94" w:type="dxa"/>
        <w:tblLook w:val="04A0"/>
      </w:tblPr>
      <w:tblGrid>
        <w:gridCol w:w="1553"/>
        <w:gridCol w:w="1387"/>
        <w:gridCol w:w="1642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B0A07" w:rsidRPr="003B0A07" w:rsidTr="003B0A07">
        <w:trPr>
          <w:trHeight w:val="780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Mesuesi i lendes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Lenda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Shtator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Tetor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Nentor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Dhjetor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Janar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Shkurt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Prill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Maj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Qershor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Shuma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Emri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Mbiemri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Shuma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70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Endrita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Hoti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Arjeta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Bushati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Blerina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Muca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Elona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Alma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Hysa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Arra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Gjyste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Qafnena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Aida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Isufi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Rrezarta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Beci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Rrezarta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Beci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Enkeleida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Alijaj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Enkeleida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Alijaj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Elida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Halilaj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Elida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Halilaj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Elida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Halilaj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Elida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Halilaj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Enkeleida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Alijaj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Enkeleida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Alijaj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Migena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Mani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Fizike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Migena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Mani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Fizike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Migena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Mani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Fizike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Migena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Mani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Fizike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Fatmira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Xhepa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Kimi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Fatmira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Xhepa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Kimi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Alma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Hysa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Dituri natyre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Arra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Dituri natyre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Gjyste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Qafnena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Dituri natyre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Aida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Isufi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Dituri natyre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Rrezarta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Beci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Dituri natyre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Rrezarta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Beci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Dituri natyre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Migena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Mani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Informatike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Migena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Mani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Informatike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Fatmira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Xhepa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Biologji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Fatmira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Xhepa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Biologji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Xhiliola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Zefi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Lutila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Tukaj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Shuma e oreve te kontrollit tematik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54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PLA.MESIMORE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PL.EDUKATIVE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RREGJISTRI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DITARI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UNIFORMA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PASTERTIA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P.ME SHKRIM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FREKUENTIMI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07" w:rsidRPr="003B0A07" w:rsidRDefault="003B0A07" w:rsidP="003B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P.PROJEKTE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Shuma e oreve te kontrollit operativ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</w:tr>
      <w:tr w:rsidR="003B0A07" w:rsidRPr="003B0A07" w:rsidTr="003B0A07">
        <w:trPr>
          <w:trHeight w:val="240"/>
          <w:jc w:val="center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Totali i oreve te kontrollit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07" w:rsidRPr="003B0A07" w:rsidRDefault="003B0A07" w:rsidP="003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A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70</w:t>
            </w:r>
          </w:p>
        </w:tc>
      </w:tr>
    </w:tbl>
    <w:p w:rsidR="00302549" w:rsidRPr="005E4872" w:rsidRDefault="003B0A07" w:rsidP="005E4872"/>
    <w:sectPr w:rsidR="00302549" w:rsidRPr="005E4872" w:rsidSect="003B0A07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>
    <w:useFELayout/>
  </w:compat>
  <w:rsids>
    <w:rsidRoot w:val="005E4872"/>
    <w:rsid w:val="00020BA8"/>
    <w:rsid w:val="002D602F"/>
    <w:rsid w:val="003B0A07"/>
    <w:rsid w:val="004E0FF7"/>
    <w:rsid w:val="005E4872"/>
    <w:rsid w:val="00865A3D"/>
    <w:rsid w:val="00E8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48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872"/>
    <w:rPr>
      <w:color w:val="800080"/>
      <w:u w:val="single"/>
    </w:rPr>
  </w:style>
  <w:style w:type="paragraph" w:customStyle="1" w:styleId="xl63">
    <w:name w:val="xl63"/>
    <w:basedOn w:val="Normal"/>
    <w:rsid w:val="005E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E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5E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5E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E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E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E48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E48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E48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E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2013-11-11T23:36:00Z</cp:lastPrinted>
  <dcterms:created xsi:type="dcterms:W3CDTF">2013-11-11T23:20:00Z</dcterms:created>
  <dcterms:modified xsi:type="dcterms:W3CDTF">2013-11-11T23:39:00Z</dcterms:modified>
</cp:coreProperties>
</file>