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 xml:space="preserve">PROÇES VERBALI I VOTIMIT TË PËRZGJEDHJES SË TEKSTIT SHKOLLOR NË </w:t>
      </w:r>
    </w:p>
    <w:p w:rsidR="009E03FC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>LËNDËN 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979C1">
        <w:rPr>
          <w:rFonts w:ascii="Times New Roman" w:hAnsi="Times New Roman" w:cs="Times New Roman"/>
          <w:sz w:val="28"/>
          <w:szCs w:val="28"/>
        </w:rPr>
        <w:t>____________KLASA ________ VITI SHKOLLOR 2013-2014</w:t>
      </w: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>Komisioni i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rzgjedhjes s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teksteve i mbledhur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r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votuar sot n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dat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_____________ pasi mbaroi votimin shpall k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rrezultat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num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rimit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votave:</w:t>
      </w: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12"/>
        <w:gridCol w:w="5886"/>
        <w:gridCol w:w="3178"/>
      </w:tblGrid>
      <w:tr w:rsidR="000979C1" w:rsidRPr="000979C1" w:rsidTr="000979C1">
        <w:tc>
          <w:tcPr>
            <w:tcW w:w="468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C1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C1">
              <w:rPr>
                <w:rFonts w:ascii="Times New Roman" w:hAnsi="Times New Roman" w:cs="Times New Roman"/>
                <w:sz w:val="28"/>
                <w:szCs w:val="28"/>
              </w:rPr>
              <w:t>Sht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0979C1">
              <w:rPr>
                <w:rFonts w:ascii="Times New Roman" w:hAnsi="Times New Roman" w:cs="Times New Roman"/>
                <w:sz w:val="28"/>
                <w:szCs w:val="28"/>
              </w:rPr>
              <w:t>pia botuese</w:t>
            </w: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C1">
              <w:rPr>
                <w:rFonts w:ascii="Times New Roman" w:hAnsi="Times New Roman" w:cs="Times New Roman"/>
                <w:sz w:val="28"/>
                <w:szCs w:val="28"/>
              </w:rPr>
              <w:t>Numri i votave</w:t>
            </w: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9C1" w:rsidRPr="000979C1" w:rsidTr="000979C1">
        <w:tc>
          <w:tcPr>
            <w:tcW w:w="468" w:type="dxa"/>
          </w:tcPr>
          <w:p w:rsidR="000979C1" w:rsidRPr="00376D4E" w:rsidRDefault="000979C1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0979C1" w:rsidRPr="000979C1" w:rsidRDefault="000979C1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F78" w:rsidRPr="000979C1" w:rsidTr="000979C1">
        <w:tc>
          <w:tcPr>
            <w:tcW w:w="468" w:type="dxa"/>
          </w:tcPr>
          <w:p w:rsidR="00DD1F78" w:rsidRPr="00376D4E" w:rsidRDefault="00DD1F78" w:rsidP="00376D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6" w:type="dxa"/>
          </w:tcPr>
          <w:p w:rsidR="00DD1F78" w:rsidRPr="000979C1" w:rsidRDefault="00DD1F78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DD1F78" w:rsidRPr="000979C1" w:rsidRDefault="00DD1F78" w:rsidP="0009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>Mbi baz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n e votimit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kryer komisioni KPT vendosi q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alternativa fituese e vitit shkollor 2013-2014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r l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n ____________________________, klasa __________ , n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shkoll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n 9-vje</w:t>
      </w:r>
      <w:r>
        <w:rPr>
          <w:rFonts w:ascii="Times New Roman" w:hAnsi="Times New Roman" w:cs="Times New Roman"/>
          <w:sz w:val="28"/>
          <w:szCs w:val="28"/>
        </w:rPr>
        <w:t>ç</w:t>
      </w:r>
      <w:r w:rsidRPr="000979C1">
        <w:rPr>
          <w:rFonts w:ascii="Times New Roman" w:hAnsi="Times New Roman" w:cs="Times New Roman"/>
          <w:sz w:val="28"/>
          <w:szCs w:val="28"/>
        </w:rPr>
        <w:t>are Barbullush 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jet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sht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pia botuese _______________________________</w:t>
      </w: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>Komisioni i p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rzgjedhjes s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 xml:space="preserve"> teksteve:</w:t>
      </w:r>
      <w:r w:rsidRPr="000979C1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0979C1">
        <w:rPr>
          <w:rFonts w:ascii="Times New Roman" w:hAnsi="Times New Roman" w:cs="Times New Roman"/>
          <w:sz w:val="28"/>
          <w:szCs w:val="28"/>
        </w:rPr>
        <w:t>(Kryetar)</w:t>
      </w: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9C1" w:rsidRPr="000979C1" w:rsidRDefault="000979C1" w:rsidP="000979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9C1">
        <w:rPr>
          <w:rFonts w:ascii="Times New Roman" w:hAnsi="Times New Roman" w:cs="Times New Roman"/>
          <w:sz w:val="28"/>
          <w:szCs w:val="28"/>
        </w:rPr>
        <w:tab/>
      </w:r>
      <w:r w:rsidRPr="000979C1">
        <w:rPr>
          <w:rFonts w:ascii="Times New Roman" w:hAnsi="Times New Roman" w:cs="Times New Roman"/>
          <w:sz w:val="28"/>
          <w:szCs w:val="28"/>
        </w:rPr>
        <w:tab/>
      </w:r>
      <w:r w:rsidRPr="000979C1">
        <w:rPr>
          <w:rFonts w:ascii="Times New Roman" w:hAnsi="Times New Roman" w:cs="Times New Roman"/>
          <w:sz w:val="28"/>
          <w:szCs w:val="28"/>
        </w:rPr>
        <w:tab/>
      </w:r>
      <w:r w:rsidRPr="000979C1">
        <w:rPr>
          <w:rFonts w:ascii="Times New Roman" w:hAnsi="Times New Roman" w:cs="Times New Roman"/>
          <w:sz w:val="28"/>
          <w:szCs w:val="28"/>
        </w:rPr>
        <w:tab/>
      </w:r>
      <w:r w:rsidRPr="000979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79C1">
        <w:rPr>
          <w:rFonts w:ascii="Times New Roman" w:hAnsi="Times New Roman" w:cs="Times New Roman"/>
          <w:sz w:val="28"/>
          <w:szCs w:val="28"/>
        </w:rPr>
        <w:t>2) 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979C1">
        <w:rPr>
          <w:rFonts w:ascii="Times New Roman" w:hAnsi="Times New Roman" w:cs="Times New Roman"/>
          <w:sz w:val="28"/>
          <w:szCs w:val="28"/>
        </w:rPr>
        <w:t>(An</w:t>
      </w:r>
      <w:r>
        <w:rPr>
          <w:rFonts w:ascii="Times New Roman" w:hAnsi="Times New Roman" w:cs="Times New Roman"/>
          <w:sz w:val="28"/>
          <w:szCs w:val="28"/>
        </w:rPr>
        <w:t>ë</w:t>
      </w:r>
      <w:r w:rsidRPr="000979C1">
        <w:rPr>
          <w:rFonts w:ascii="Times New Roman" w:hAnsi="Times New Roman" w:cs="Times New Roman"/>
          <w:sz w:val="28"/>
          <w:szCs w:val="28"/>
        </w:rPr>
        <w:t>tar)</w:t>
      </w:r>
    </w:p>
    <w:sectPr w:rsidR="000979C1" w:rsidRPr="000979C1" w:rsidSect="009E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04A"/>
    <w:multiLevelType w:val="hybridMultilevel"/>
    <w:tmpl w:val="3B64BAF4"/>
    <w:lvl w:ilvl="0" w:tplc="87F2C978">
      <w:start w:val="1"/>
      <w:numFmt w:val="decimal"/>
      <w:lvlText w:val="%1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979C1"/>
    <w:rsid w:val="00096808"/>
    <w:rsid w:val="000979C1"/>
    <w:rsid w:val="000D7733"/>
    <w:rsid w:val="00101037"/>
    <w:rsid w:val="00376D4E"/>
    <w:rsid w:val="0046078B"/>
    <w:rsid w:val="00934B10"/>
    <w:rsid w:val="009E03FC"/>
    <w:rsid w:val="00C17FA9"/>
    <w:rsid w:val="00D555E4"/>
    <w:rsid w:val="00DD1F78"/>
    <w:rsid w:val="00DF39BE"/>
    <w:rsid w:val="00F2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Company>ArtCom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dcterms:created xsi:type="dcterms:W3CDTF">2013-04-26T07:11:00Z</dcterms:created>
  <dcterms:modified xsi:type="dcterms:W3CDTF">2013-05-05T16:02:00Z</dcterms:modified>
</cp:coreProperties>
</file>